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EF" w14:textId="51AEEBE9" w:rsidR="009963E2" w:rsidRPr="004B51C7" w:rsidRDefault="009963E2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4B51C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CHECKLIST </w:t>
      </w:r>
      <w:r w:rsidR="004B51C7" w:rsidRPr="004B51C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BUDGETISATION D</w:t>
      </w:r>
      <w:r w:rsidR="004B51C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’UNE ENQUÊTE</w:t>
      </w:r>
    </w:p>
    <w:p w14:paraId="43F96BFC" w14:textId="2B6A213E" w:rsidR="00CF1CEA" w:rsidRPr="004B51C7" w:rsidRDefault="004B51C7" w:rsidP="00940E36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0"/>
          <w:lang w:val="fr-FR"/>
        </w:rPr>
      </w:pPr>
      <w:r>
        <w:rPr>
          <w:rFonts w:ascii="Arial" w:hAnsi="Arial" w:cs="Arial"/>
          <w:spacing w:val="2"/>
          <w:sz w:val="20"/>
          <w:szCs w:val="20"/>
          <w:lang w:val="fr-FR"/>
        </w:rPr>
        <w:t>Cette</w:t>
      </w:r>
      <w:r w:rsidR="00DB56A1" w:rsidRPr="004B51C7">
        <w:rPr>
          <w:rFonts w:ascii="Arial" w:hAnsi="Arial" w:cs="Arial"/>
          <w:spacing w:val="2"/>
          <w:sz w:val="20"/>
          <w:szCs w:val="20"/>
          <w:lang w:val="fr-FR"/>
        </w:rPr>
        <w:t xml:space="preserve"> checklist </w:t>
      </w:r>
      <w:r w:rsidRPr="004B51C7">
        <w:rPr>
          <w:rFonts w:ascii="Arial" w:hAnsi="Arial" w:cs="Arial"/>
          <w:spacing w:val="2"/>
          <w:sz w:val="20"/>
          <w:szCs w:val="20"/>
          <w:lang w:val="fr-FR"/>
        </w:rPr>
        <w:t xml:space="preserve">vous aide à </w:t>
      </w:r>
      <w:r w:rsidRPr="004B51C7">
        <w:rPr>
          <w:rFonts w:ascii="Arial" w:hAnsi="Arial" w:cs="Arial"/>
          <w:b/>
          <w:spacing w:val="2"/>
          <w:sz w:val="20"/>
          <w:szCs w:val="20"/>
          <w:lang w:val="fr-FR"/>
        </w:rPr>
        <w:t>budgétiser toutes les dépenses</w:t>
      </w:r>
      <w:r w:rsidRPr="004B51C7">
        <w:rPr>
          <w:rFonts w:ascii="Arial" w:hAnsi="Arial" w:cs="Arial"/>
          <w:spacing w:val="2"/>
          <w:sz w:val="20"/>
          <w:szCs w:val="20"/>
          <w:lang w:val="fr-FR"/>
        </w:rPr>
        <w:t xml:space="preserve"> que votre enquête pourrait entraîner.</w:t>
      </w:r>
      <w:r w:rsidR="00A92317" w:rsidRPr="004B51C7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CF1CEA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Pr="004B51C7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Pr="004B51C7" w:rsidRDefault="00CF1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33328DFA" w:rsidR="00CF1CEA" w:rsidRDefault="004B51C7" w:rsidP="004B5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OUI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357D8D1B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NO</w:t>
            </w:r>
            <w:r w:rsidR="004B51C7">
              <w:rPr>
                <w:rFonts w:ascii="Arial" w:hAnsi="Arial" w:cs="Arial"/>
                <w:b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CF1CEA" w14:paraId="6B61512B" w14:textId="77777777" w:rsidTr="00CF1CEA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D31D266" w14:textId="1A74C044" w:rsidR="00CF1CEA" w:rsidRPr="004B51C7" w:rsidRDefault="004B51C7" w:rsidP="004B51C7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  <w:lang w:val="fr-FR"/>
              </w:rPr>
            </w:pPr>
            <w:r w:rsidRPr="004B51C7">
              <w:rPr>
                <w:rFonts w:ascii="Arial" w:hAnsi="Arial" w:cs="Arial"/>
                <w:b/>
                <w:spacing w:val="4"/>
                <w:sz w:val="20"/>
                <w:szCs w:val="20"/>
                <w:lang w:val="fr-FR"/>
              </w:rPr>
              <w:t xml:space="preserve">Lors de la préparation du budget de votre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fr-FR"/>
              </w:rPr>
              <w:t>enquête</w:t>
            </w:r>
            <w:r w:rsidRPr="004B51C7">
              <w:rPr>
                <w:rFonts w:ascii="Arial" w:hAnsi="Arial" w:cs="Arial"/>
                <w:b/>
                <w:spacing w:val="4"/>
                <w:sz w:val="20"/>
                <w:szCs w:val="20"/>
                <w:lang w:val="fr-FR"/>
              </w:rPr>
              <w:t>, avez-vous inclus ...</w:t>
            </w:r>
          </w:p>
        </w:tc>
      </w:tr>
      <w:tr w:rsidR="00CF1CEA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0388101A" w:rsidR="00CF1CEA" w:rsidRPr="004B51C7" w:rsidRDefault="00CF1CEA" w:rsidP="004B51C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… 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le paiement des enquêteurs </w:t>
            </w: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6F2E5D3A" w:rsidR="00CF1CEA" w:rsidRDefault="004B51C7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F1CEA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19613B05" w:rsidR="00CF1CEA" w:rsidRDefault="00CF1CEA" w:rsidP="0009419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</w:t>
            </w:r>
            <w:proofErr w:type="gramStart"/>
            <w:r w:rsidR="004B51C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le</w:t>
            </w:r>
            <w:proofErr w:type="gramEnd"/>
            <w:r w:rsidR="004B51C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B51C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paiement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="004B51C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des </w:t>
            </w:r>
            <w:proofErr w:type="spellStart"/>
            <w:r w:rsidR="004B51C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interprète</w:t>
            </w:r>
            <w:r w:rsidR="0009419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</w:t>
            </w:r>
            <w:proofErr w:type="spellEnd"/>
            <w:r w:rsidR="004B51C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="0009419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  <w:r w:rsidR="003963D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337930BA" w:rsidR="00CF1CEA" w:rsidRDefault="004B51C7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DB56A1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1213B707" w:rsidR="00DB56A1" w:rsidRPr="004B51C7" w:rsidRDefault="003963D6" w:rsidP="004B51C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… 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le paiement des superviseurs de l’enquête </w:t>
            </w: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18497970" w:rsidR="00DB56A1" w:rsidRDefault="004B51C7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6A2F3CF6" w:rsidR="003963D6" w:rsidRPr="004B51C7" w:rsidRDefault="003963D6" w:rsidP="004B51C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… 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le paiement</w:t>
            </w: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du perso</w:t>
            </w:r>
            <w:r w:rsid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nnel qui entrera les données, si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des questionnaires papier</w:t>
            </w:r>
            <w:r w:rsid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sont </w:t>
            </w:r>
            <w:r w:rsid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utilisés </w:t>
            </w: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7CEC506C" w:rsidR="003963D6" w:rsidRDefault="004B51C7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5C21B2EA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10124AF1" w:rsidR="003963D6" w:rsidRPr="004A2DB0" w:rsidRDefault="003963D6" w:rsidP="004B51C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4A2DB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… </w:t>
            </w:r>
            <w:r w:rsidR="004A2DB0" w:rsidRPr="004A2DB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le </w:t>
            </w:r>
            <w:r w:rsidR="004B51C7" w:rsidRPr="004A2DB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paiement</w:t>
            </w:r>
            <w:r w:rsidRPr="004A2DB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4B51C7" w:rsidRPr="004A2DB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des </w:t>
            </w:r>
            <w:r w:rsidRPr="004A2DB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consultants/</w:t>
            </w:r>
            <w:r w:rsidR="004B51C7" w:rsidRPr="004A2DB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conseiller</w:t>
            </w:r>
            <w:r w:rsidRPr="004A2DB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0C0FF051" w:rsidR="003963D6" w:rsidRDefault="004B51C7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13D99719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27F80284" w:rsidR="003963D6" w:rsidRPr="004B51C7" w:rsidRDefault="003963D6" w:rsidP="004B51C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… 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les coûts de</w:t>
            </w: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transport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local </w:t>
            </w: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4896F555" w:rsidR="003963D6" w:rsidRDefault="004B51C7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1D8656A0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6FD3FA8B" w:rsidR="003963D6" w:rsidRPr="004B51C7" w:rsidRDefault="004B51C7" w:rsidP="004B51C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… les coû</w:t>
            </w: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ts de transports internationau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x </w:t>
            </w:r>
            <w:r w:rsidR="003963D6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07529BA7" w:rsidR="003963D6" w:rsidRDefault="004B51C7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5B608F9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546C8F54" w:rsidR="003963D6" w:rsidRPr="004B51C7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… 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les </w:t>
            </w: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per-diems </w:t>
            </w:r>
            <w:r w:rsid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pour le personnel 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de l’enqu</w:t>
            </w:r>
            <w:r w:rsid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ête 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44F35D56" w:rsidR="003963D6" w:rsidRDefault="004B51C7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4645B41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7B1A0AD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200407D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332D7" w14:textId="738311EB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3008" w14:textId="014B85B3" w:rsidR="003963D6" w:rsidRDefault="004B51C7" w:rsidP="004B51C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</w:t>
            </w:r>
            <w:proofErr w:type="gramStart"/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les</w:t>
            </w:r>
            <w:proofErr w:type="gramEnd"/>
            <w:r w:rsidR="003963D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963D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oû</w:t>
            </w:r>
            <w:r w:rsidR="003963D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ts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logement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="003963D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99027" w14:textId="5D071246" w:rsidR="003963D6" w:rsidRDefault="004B51C7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BFB90" w14:textId="7020E98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EA386" w14:textId="39AB2CF1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40B6851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DE433" w14:textId="06535FEF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8669A" w14:textId="63906DB8" w:rsidR="003963D6" w:rsidRPr="00227EC7" w:rsidRDefault="003963D6" w:rsidP="004B51C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… </w:t>
            </w:r>
            <w:r w:rsidR="004B51C7"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les coûts d’impression des questionnaires / achats de tablettes pour la collecte de données électroniques</w:t>
            </w:r>
            <w:r w:rsid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4B51C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4CEE7" w14:textId="51C52EA3" w:rsidR="003963D6" w:rsidRDefault="004B51C7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24D29" w14:textId="3C290CB9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6DE2F" w14:textId="0DD9F38C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314435A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10FA8" w14:textId="4793F52B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2538C" w14:textId="52384D8D" w:rsidR="00293808" w:rsidRPr="00293808" w:rsidRDefault="00293808" w:rsidP="00293808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… les coûts de la papeterie et du matériel de formation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BE3D6" w14:textId="18D57CAE" w:rsidR="003963D6" w:rsidRDefault="004B51C7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04CE3" w14:textId="09E1EABD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2953E" w14:textId="3AF7131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22279DD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A2D9E" w14:textId="123145F2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4CEDC" w14:textId="4856993E" w:rsidR="003963D6" w:rsidRPr="00293808" w:rsidRDefault="003963D6" w:rsidP="00293808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… </w:t>
            </w:r>
            <w:r w:rsid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les coûts de</w:t>
            </w:r>
            <w:r w:rsidR="00293808" w:rsidRP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crédit téléphonique pour les membres de l'équipe d</w:t>
            </w:r>
            <w:r w:rsid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 l</w:t>
            </w:r>
            <w:r w:rsidR="00293808" w:rsidRP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'enquête</w:t>
            </w:r>
            <w:r w:rsid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293808" w:rsidRP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073D5" w14:textId="6C6B04FF" w:rsidR="003963D6" w:rsidRDefault="004B51C7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8AF22" w14:textId="28112B6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395D2" w14:textId="35BA79E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7FF7316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F0104" w14:textId="665CD74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082F7" w14:textId="0E97732F" w:rsidR="00293808" w:rsidRPr="00293808" w:rsidRDefault="003963D6" w:rsidP="00293808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… </w:t>
            </w:r>
            <w:r w:rsidR="00293808" w:rsidRP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les coûts d'équipement</w:t>
            </w:r>
            <w:r w:rsidR="004A2DB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</w:t>
            </w:r>
            <w:r w:rsidR="00293808" w:rsidRP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et de matériel</w:t>
            </w:r>
            <w:r w:rsidR="004A2DB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</w:t>
            </w:r>
            <w:r w:rsidR="00293808" w:rsidRPr="0029380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spéciaux?</w:t>
            </w:r>
          </w:p>
          <w:p w14:paraId="5A36F455" w14:textId="3E6E500D" w:rsidR="003963D6" w:rsidRPr="00293808" w:rsidRDefault="004A2DB0" w:rsidP="004A2DB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fr-FR"/>
              </w:rPr>
              <w:t>(comme les balances</w:t>
            </w:r>
            <w:r w:rsidR="00293808" w:rsidRPr="00293808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fr-FR"/>
              </w:rPr>
              <w:t xml:space="preserve"> pour les enquêtes anthropométriques, des GPS ou des échantillons des produits </w:t>
            </w:r>
            <w:r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fr-FR"/>
              </w:rPr>
              <w:t>inclus dans l’</w:t>
            </w:r>
            <w:r w:rsidR="00293808" w:rsidRPr="00293808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fr-FR"/>
              </w:rPr>
              <w:t>enquête)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840B7" w14:textId="2A537D76" w:rsidR="003963D6" w:rsidRDefault="004B51C7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76C2C" w14:textId="132459C0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D9698" w14:textId="7493DA36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42791C21" w14:textId="601D749C" w:rsidR="00DB56A1" w:rsidRDefault="00DB56A1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B38E565" w14:textId="77777777" w:rsidR="00DB56A1" w:rsidRPr="004E7DBC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71A6E444" w14:textId="77777777" w:rsidR="00293808" w:rsidRPr="00227EC7" w:rsidRDefault="00DB56A1" w:rsidP="00293808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29380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 </w:t>
      </w:r>
      <w:r w:rsidR="00293808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Souhaitez-vous que cette </w:t>
      </w:r>
      <w:r w:rsidR="0029380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="00293808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 w:rsidR="0029380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="00293808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? </w:t>
      </w:r>
      <w:hyperlink r:id="rId7" w:history="1">
        <w:r w:rsidR="00293808" w:rsidRPr="00227EC7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="00293808" w:rsidRPr="00227EC7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-nous</w:t>
      </w:r>
      <w:r w:rsidR="00293808" w:rsidRPr="00EF1F26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="00293808" w:rsidRPr="00227EC7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69A103FC" w14:textId="416F60AD" w:rsidR="003963D6" w:rsidRPr="004A2DB0" w:rsidRDefault="00227EC7" w:rsidP="00DB56A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</w:t>
      </w:r>
      <w:r w:rsidR="00DB56A1" w:rsidRPr="0029380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&gt; </w:t>
      </w:r>
      <w:r w:rsidR="004A2DB0" w:rsidRPr="004A2DB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Pensez-vous </w:t>
      </w:r>
      <w:r w:rsidR="004A2DB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qu'un élément important manque? </w:t>
      </w:r>
      <w:hyperlink r:id="rId8" w:history="1">
        <w:r w:rsidR="004A2DB0" w:rsidRPr="004A2DB0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Faites-le nous savoir</w:t>
        </w:r>
        <w:r w:rsidR="004A2DB0" w:rsidRPr="00EF1F26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fr-FR"/>
          </w:rPr>
          <w:t xml:space="preserve"> !</w:t>
        </w:r>
      </w:hyperlink>
    </w:p>
    <w:p w14:paraId="59781E6D" w14:textId="58C1F0A8" w:rsidR="00CF1CEA" w:rsidRPr="00E91D58" w:rsidRDefault="00CF1CEA" w:rsidP="00940E36">
      <w:pPr>
        <w:spacing w:before="40" w:after="120" w:line="288" w:lineRule="auto"/>
        <w:jc w:val="both"/>
        <w:rPr>
          <w:rFonts w:ascii="Arial" w:hAnsi="Arial" w:cs="Arial"/>
          <w:sz w:val="4"/>
          <w:szCs w:val="4"/>
          <w:lang w:val="fr-FR"/>
        </w:rPr>
      </w:pPr>
    </w:p>
    <w:p w14:paraId="66B09B73" w14:textId="77777777" w:rsidR="00E91D58" w:rsidRDefault="00E91D58" w:rsidP="00E91D58">
      <w:pPr>
        <w:shd w:val="clear" w:color="auto" w:fill="D9D9D9" w:themeFill="background1" w:themeFillShade="D9"/>
        <w:spacing w:after="0" w:line="252" w:lineRule="auto"/>
        <w:jc w:val="center"/>
        <w:rPr>
          <w:rFonts w:ascii="Arial" w:hAnsi="Arial" w:cs="Arial"/>
          <w:bCs/>
          <w:spacing w:val="4"/>
          <w:sz w:val="8"/>
          <w:szCs w:val="8"/>
          <w:lang w:val="en-GB"/>
        </w:rPr>
      </w:pPr>
    </w:p>
    <w:p w14:paraId="20487AF2" w14:textId="77777777" w:rsidR="00E91D58" w:rsidRDefault="00E91D58" w:rsidP="00E91D58">
      <w:pPr>
        <w:shd w:val="clear" w:color="auto" w:fill="D9D9D9" w:themeFill="background1" w:themeFillShade="D9"/>
        <w:spacing w:after="0" w:line="252" w:lineRule="auto"/>
        <w:jc w:val="center"/>
        <w:rPr>
          <w:rFonts w:ascii="Arial" w:hAnsi="Arial" w:cs="Arial"/>
          <w:bCs/>
          <w:spacing w:val="4"/>
          <w:sz w:val="20"/>
          <w:szCs w:val="20"/>
          <w:lang w:val="fr-BE"/>
        </w:rPr>
      </w:pPr>
      <w:r>
        <w:rPr>
          <w:rFonts w:ascii="Arial" w:hAnsi="Arial" w:cs="Arial"/>
          <w:bCs/>
          <w:spacing w:val="4"/>
          <w:sz w:val="20"/>
          <w:szCs w:val="20"/>
          <w:lang w:val="fr-BE"/>
        </w:rPr>
        <w:t xml:space="preserve">Publié par: </w:t>
      </w:r>
      <w:r>
        <w:rPr>
          <w:rFonts w:ascii="Arial" w:hAnsi="Arial" w:cs="Arial"/>
          <w:b/>
          <w:spacing w:val="4"/>
          <w:sz w:val="20"/>
          <w:szCs w:val="20"/>
          <w:lang w:val="fr-BE"/>
        </w:rPr>
        <w:t>People in Need (2017)</w:t>
      </w:r>
      <w:r>
        <w:rPr>
          <w:rFonts w:ascii="Arial" w:hAnsi="Arial" w:cs="Arial"/>
          <w:bCs/>
          <w:spacing w:val="4"/>
          <w:sz w:val="20"/>
          <w:szCs w:val="20"/>
          <w:lang w:val="fr-BE"/>
        </w:rPr>
        <w:t xml:space="preserve"> | Auteur: Petr Schmied | indikit@peopleinneed.cz | www.indikit.cz</w:t>
      </w:r>
    </w:p>
    <w:p w14:paraId="17A16C89" w14:textId="77777777" w:rsidR="00E91D58" w:rsidRDefault="00E91D58" w:rsidP="00E91D58">
      <w:pPr>
        <w:shd w:val="clear" w:color="auto" w:fill="D9D9D9" w:themeFill="background1" w:themeFillShade="D9"/>
        <w:spacing w:after="0" w:line="252" w:lineRule="auto"/>
        <w:jc w:val="center"/>
        <w:rPr>
          <w:rFonts w:ascii="Arial" w:hAnsi="Arial" w:cs="Arial"/>
          <w:bCs/>
          <w:spacing w:val="4"/>
          <w:sz w:val="6"/>
          <w:szCs w:val="6"/>
        </w:rPr>
      </w:pPr>
    </w:p>
    <w:p w14:paraId="233A3D77" w14:textId="77777777" w:rsidR="00E91D58" w:rsidRPr="00227EC7" w:rsidRDefault="00E91D58" w:rsidP="00940E36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E91D58" w:rsidRPr="00227EC7" w:rsidSect="00CF1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28826" w14:textId="77777777" w:rsidR="0067603F" w:rsidRDefault="0067603F" w:rsidP="008A4AB6">
      <w:pPr>
        <w:spacing w:after="0" w:line="240" w:lineRule="auto"/>
      </w:pPr>
      <w:r>
        <w:separator/>
      </w:r>
    </w:p>
  </w:endnote>
  <w:endnote w:type="continuationSeparator" w:id="0">
    <w:p w14:paraId="35FA288B" w14:textId="77777777" w:rsidR="0067603F" w:rsidRDefault="0067603F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31A0" w14:textId="77777777" w:rsidR="008265FE" w:rsidRDefault="00826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Theme="minorBidi" w:hAnsiTheme="minorBidi"/>
        <w:color w:val="808080" w:themeColor="background1" w:themeShade="80"/>
        <w:sz w:val="20"/>
        <w:szCs w:val="20"/>
      </w:rPr>
      <w:id w:val="163612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93A42D" w14:textId="2BD147C0" w:rsidR="000839D4" w:rsidRPr="008265FE" w:rsidRDefault="000839D4" w:rsidP="008265FE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</w:rPr>
        </w:pPr>
        <w:r w:rsidRPr="008265FE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www.indikit.net                                                                                                                                                        </w:t>
        </w:r>
        <w:r w:rsidRPr="008265FE">
          <w:rPr>
            <w:rFonts w:asciiTheme="minorBidi" w:hAnsiTheme="minorBidi"/>
            <w:color w:val="808080" w:themeColor="background1" w:themeShade="80"/>
            <w:sz w:val="20"/>
            <w:szCs w:val="20"/>
            <w:lang w:val="fr-FR"/>
          </w:rPr>
          <w:t>page</w:t>
        </w:r>
        <w:r w:rsidRPr="008265FE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| </w:t>
        </w:r>
        <w:r w:rsidRPr="008265FE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begin"/>
        </w:r>
        <w:r w:rsidRPr="008265FE">
          <w:rPr>
            <w:rFonts w:asciiTheme="minorBidi" w:hAnsiTheme="minorBid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8265FE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separate"/>
        </w:r>
        <w:r w:rsidR="008265FE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t>1</w:t>
        </w:r>
        <w:r w:rsidRPr="008265FE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8265FE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3CCF" w14:textId="77777777" w:rsidR="008265FE" w:rsidRDefault="00826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E13A" w14:textId="77777777" w:rsidR="0067603F" w:rsidRDefault="0067603F" w:rsidP="008A4AB6">
      <w:pPr>
        <w:spacing w:after="0" w:line="240" w:lineRule="auto"/>
      </w:pPr>
      <w:r>
        <w:separator/>
      </w:r>
    </w:p>
  </w:footnote>
  <w:footnote w:type="continuationSeparator" w:id="0">
    <w:p w14:paraId="61598513" w14:textId="77777777" w:rsidR="0067603F" w:rsidRDefault="0067603F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0F8D" w14:textId="77777777" w:rsidR="008265FE" w:rsidRDefault="00826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DB6C" w14:textId="77777777" w:rsidR="008265FE" w:rsidRDefault="00826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77DFA"/>
    <w:rsid w:val="000839D4"/>
    <w:rsid w:val="0009419B"/>
    <w:rsid w:val="000E56BD"/>
    <w:rsid w:val="0011766E"/>
    <w:rsid w:val="00146F0E"/>
    <w:rsid w:val="0016559D"/>
    <w:rsid w:val="001C01EB"/>
    <w:rsid w:val="001E6898"/>
    <w:rsid w:val="00227EC7"/>
    <w:rsid w:val="00232B7F"/>
    <w:rsid w:val="0025222B"/>
    <w:rsid w:val="00265A21"/>
    <w:rsid w:val="002702DA"/>
    <w:rsid w:val="00293808"/>
    <w:rsid w:val="002E4133"/>
    <w:rsid w:val="00320801"/>
    <w:rsid w:val="0033336F"/>
    <w:rsid w:val="00335419"/>
    <w:rsid w:val="0039443E"/>
    <w:rsid w:val="003963D6"/>
    <w:rsid w:val="003A5312"/>
    <w:rsid w:val="003D1CB7"/>
    <w:rsid w:val="00450B47"/>
    <w:rsid w:val="004A2DB0"/>
    <w:rsid w:val="004B51C7"/>
    <w:rsid w:val="00561205"/>
    <w:rsid w:val="005A761C"/>
    <w:rsid w:val="005A7A58"/>
    <w:rsid w:val="006019B2"/>
    <w:rsid w:val="00626B63"/>
    <w:rsid w:val="0065576C"/>
    <w:rsid w:val="0067603F"/>
    <w:rsid w:val="00676568"/>
    <w:rsid w:val="00694E90"/>
    <w:rsid w:val="006A514B"/>
    <w:rsid w:val="006C32C7"/>
    <w:rsid w:val="0071098D"/>
    <w:rsid w:val="007B24D4"/>
    <w:rsid w:val="007C572B"/>
    <w:rsid w:val="007E1F65"/>
    <w:rsid w:val="007E60EE"/>
    <w:rsid w:val="00812DFE"/>
    <w:rsid w:val="008265FE"/>
    <w:rsid w:val="008302D5"/>
    <w:rsid w:val="008A4AB6"/>
    <w:rsid w:val="00940E36"/>
    <w:rsid w:val="00953E76"/>
    <w:rsid w:val="009963E2"/>
    <w:rsid w:val="009A13B2"/>
    <w:rsid w:val="00A160EB"/>
    <w:rsid w:val="00A3270A"/>
    <w:rsid w:val="00A5793D"/>
    <w:rsid w:val="00A802F2"/>
    <w:rsid w:val="00A81391"/>
    <w:rsid w:val="00A92317"/>
    <w:rsid w:val="00AB005E"/>
    <w:rsid w:val="00B07E7E"/>
    <w:rsid w:val="00B6378F"/>
    <w:rsid w:val="00B83C5E"/>
    <w:rsid w:val="00C26DF5"/>
    <w:rsid w:val="00C46A55"/>
    <w:rsid w:val="00C908E9"/>
    <w:rsid w:val="00CB0CA6"/>
    <w:rsid w:val="00CB3F5B"/>
    <w:rsid w:val="00CF1CEA"/>
    <w:rsid w:val="00D51692"/>
    <w:rsid w:val="00DB56A1"/>
    <w:rsid w:val="00DE78BC"/>
    <w:rsid w:val="00E31468"/>
    <w:rsid w:val="00E91D58"/>
    <w:rsid w:val="00EC3BA2"/>
    <w:rsid w:val="00EF1F26"/>
    <w:rsid w:val="00F06484"/>
    <w:rsid w:val="00F530AA"/>
    <w:rsid w:val="00FA1272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09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10</cp:revision>
  <dcterms:created xsi:type="dcterms:W3CDTF">2018-07-14T13:32:00Z</dcterms:created>
  <dcterms:modified xsi:type="dcterms:W3CDTF">2018-12-02T20:26:00Z</dcterms:modified>
</cp:coreProperties>
</file>